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8CA" w14:textId="77777777" w:rsidR="009B1FCF" w:rsidRPr="00AA6F0A" w:rsidRDefault="000E306A">
      <w:pPr>
        <w:rPr>
          <w:b/>
          <w:sz w:val="24"/>
          <w:szCs w:val="24"/>
        </w:rPr>
      </w:pPr>
      <w:r w:rsidRPr="00AA6F0A">
        <w:rPr>
          <w:b/>
          <w:sz w:val="24"/>
          <w:szCs w:val="24"/>
        </w:rPr>
        <w:t xml:space="preserve">PUBBLICAZIONE AIUTI E CONTRIBUTI PUBBLICI AI SENSI DELLA L.124/2017 (COMMI DA 125 A 129) </w:t>
      </w:r>
    </w:p>
    <w:p w14:paraId="54DF9F33" w14:textId="401F9D98" w:rsidR="000E306A" w:rsidRPr="0031706C" w:rsidRDefault="000E306A" w:rsidP="0031706C">
      <w:pPr>
        <w:spacing w:line="360" w:lineRule="auto"/>
        <w:jc w:val="both"/>
        <w:rPr>
          <w:sz w:val="24"/>
          <w:szCs w:val="24"/>
        </w:rPr>
      </w:pPr>
      <w:r w:rsidRPr="0031706C">
        <w:rPr>
          <w:sz w:val="24"/>
          <w:szCs w:val="24"/>
        </w:rPr>
        <w:t>Io sottoscritt</w:t>
      </w:r>
      <w:r w:rsidR="00652A80">
        <w:rPr>
          <w:sz w:val="24"/>
          <w:szCs w:val="24"/>
        </w:rPr>
        <w:t>o</w:t>
      </w:r>
      <w:r w:rsidRPr="0031706C">
        <w:rPr>
          <w:sz w:val="24"/>
          <w:szCs w:val="24"/>
        </w:rPr>
        <w:t xml:space="preserve"> </w:t>
      </w:r>
      <w:r w:rsidR="001E12F5">
        <w:rPr>
          <w:sz w:val="24"/>
          <w:szCs w:val="24"/>
        </w:rPr>
        <w:t>MONAMI ENRICO</w:t>
      </w:r>
      <w:r w:rsidRPr="0031706C">
        <w:rPr>
          <w:sz w:val="24"/>
          <w:szCs w:val="24"/>
        </w:rPr>
        <w:t xml:space="preserve"> codice fiscale </w:t>
      </w:r>
      <w:r w:rsidR="001E12F5">
        <w:t>MNMNRC48R29E202E</w:t>
      </w:r>
      <w:r w:rsidR="001E12F5" w:rsidRPr="0031706C">
        <w:rPr>
          <w:sz w:val="24"/>
          <w:szCs w:val="24"/>
        </w:rPr>
        <w:t xml:space="preserve"> </w:t>
      </w:r>
      <w:r w:rsidRPr="0031706C">
        <w:rPr>
          <w:sz w:val="24"/>
          <w:szCs w:val="24"/>
        </w:rPr>
        <w:t xml:space="preserve">in qualità di Legale Rappresentante della </w:t>
      </w:r>
      <w:r w:rsidR="001E12F5">
        <w:rPr>
          <w:sz w:val="24"/>
          <w:szCs w:val="24"/>
        </w:rPr>
        <w:t>ditta individuale MONAMI ENRICO</w:t>
      </w:r>
      <w:r w:rsidRPr="0031706C">
        <w:rPr>
          <w:sz w:val="24"/>
          <w:szCs w:val="24"/>
        </w:rPr>
        <w:t>, con sede in Grosseto (Gr)</w:t>
      </w:r>
      <w:r w:rsidR="001E12F5">
        <w:rPr>
          <w:sz w:val="24"/>
          <w:szCs w:val="24"/>
        </w:rPr>
        <w:t>Piazza</w:t>
      </w:r>
      <w:r w:rsidR="007C00C5">
        <w:rPr>
          <w:sz w:val="24"/>
          <w:szCs w:val="24"/>
        </w:rPr>
        <w:t xml:space="preserve"> Dante</w:t>
      </w:r>
      <w:r w:rsidRPr="0031706C">
        <w:rPr>
          <w:sz w:val="24"/>
          <w:szCs w:val="24"/>
        </w:rPr>
        <w:t>,</w:t>
      </w:r>
      <w:r w:rsidR="007C00C5">
        <w:rPr>
          <w:sz w:val="24"/>
          <w:szCs w:val="24"/>
        </w:rPr>
        <w:t xml:space="preserve">14 </w:t>
      </w:r>
      <w:r w:rsidRPr="0031706C">
        <w:rPr>
          <w:sz w:val="24"/>
          <w:szCs w:val="24"/>
        </w:rPr>
        <w:t xml:space="preserve"> P.IVA </w:t>
      </w:r>
      <w:r w:rsidR="007C00C5">
        <w:rPr>
          <w:sz w:val="24"/>
          <w:szCs w:val="24"/>
        </w:rPr>
        <w:t>00895030534</w:t>
      </w:r>
    </w:p>
    <w:p w14:paraId="21EB3DFF" w14:textId="77777777" w:rsidR="0031706C" w:rsidRPr="0031706C" w:rsidRDefault="0031706C" w:rsidP="0031706C">
      <w:pPr>
        <w:spacing w:line="360" w:lineRule="auto"/>
        <w:jc w:val="center"/>
        <w:rPr>
          <w:sz w:val="24"/>
          <w:szCs w:val="24"/>
        </w:rPr>
      </w:pPr>
      <w:r w:rsidRPr="0031706C">
        <w:rPr>
          <w:sz w:val="24"/>
          <w:szCs w:val="24"/>
        </w:rPr>
        <w:t>Dichiaro sotto la mia piena responsabilità</w:t>
      </w:r>
    </w:p>
    <w:p w14:paraId="58B62AA4" w14:textId="77777777" w:rsidR="000E306A" w:rsidRDefault="0031706C" w:rsidP="00812D9D">
      <w:pPr>
        <w:spacing w:line="360" w:lineRule="auto"/>
        <w:jc w:val="both"/>
      </w:pPr>
      <w:r w:rsidRPr="0031706C">
        <w:rPr>
          <w:sz w:val="24"/>
          <w:szCs w:val="24"/>
        </w:rPr>
        <w:t xml:space="preserve">Di aver percepito nell’anno di imposta </w:t>
      </w:r>
      <w:r w:rsidRPr="0031706C">
        <w:rPr>
          <w:b/>
          <w:sz w:val="24"/>
          <w:szCs w:val="24"/>
        </w:rPr>
        <w:t xml:space="preserve">2020 </w:t>
      </w:r>
      <w:r w:rsidRPr="0031706C">
        <w:rPr>
          <w:sz w:val="24"/>
          <w:szCs w:val="24"/>
        </w:rPr>
        <w:t>gli aiuti/sussidi/sovvenzioni/contributi pubblici di seguito dettagliati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9"/>
        <w:gridCol w:w="3782"/>
        <w:gridCol w:w="2269"/>
        <w:gridCol w:w="1490"/>
        <w:gridCol w:w="4217"/>
      </w:tblGrid>
      <w:tr w:rsidR="00E27EAB" w14:paraId="5F3D9E7C" w14:textId="77777777" w:rsidTr="007F0C19">
        <w:tc>
          <w:tcPr>
            <w:tcW w:w="0" w:type="auto"/>
          </w:tcPr>
          <w:p w14:paraId="5F8EA899" w14:textId="77777777" w:rsidR="0031706C" w:rsidRDefault="0031706C">
            <w:r>
              <w:t xml:space="preserve">DENOMINAZIONE E </w:t>
            </w:r>
          </w:p>
          <w:p w14:paraId="7EE6D94F" w14:textId="77777777" w:rsidR="0031706C" w:rsidRDefault="0031706C">
            <w:r>
              <w:t>CODICE FISCALE/PARTITA IVA</w:t>
            </w:r>
          </w:p>
          <w:p w14:paraId="792BA2D5" w14:textId="77777777" w:rsidR="000E306A" w:rsidRDefault="0031706C">
            <w:r>
              <w:t xml:space="preserve"> SOGGETTO RICEVENTE</w:t>
            </w:r>
          </w:p>
          <w:p w14:paraId="1A12BE64" w14:textId="77777777" w:rsidR="0031706C" w:rsidRDefault="0031706C"/>
        </w:tc>
        <w:tc>
          <w:tcPr>
            <w:tcW w:w="3782" w:type="dxa"/>
          </w:tcPr>
          <w:p w14:paraId="5C1EC34A" w14:textId="77777777" w:rsidR="0031706C" w:rsidRDefault="0031706C" w:rsidP="0031706C">
            <w:r>
              <w:t xml:space="preserve">DENOMINAZIONE E </w:t>
            </w:r>
          </w:p>
          <w:p w14:paraId="2336DA3B" w14:textId="77777777" w:rsidR="0031706C" w:rsidRDefault="0031706C" w:rsidP="0031706C">
            <w:r>
              <w:t>CODICE FISCALE/PARTITA IVA</w:t>
            </w:r>
          </w:p>
          <w:p w14:paraId="0A5ED5F0" w14:textId="77777777" w:rsidR="0031706C" w:rsidRDefault="0031706C" w:rsidP="0031706C">
            <w:r>
              <w:t xml:space="preserve"> SOGGETTO EROGANTE</w:t>
            </w:r>
          </w:p>
          <w:p w14:paraId="73421D1E" w14:textId="77777777" w:rsidR="000E306A" w:rsidRDefault="000E306A"/>
        </w:tc>
        <w:tc>
          <w:tcPr>
            <w:tcW w:w="2269" w:type="dxa"/>
          </w:tcPr>
          <w:p w14:paraId="4A640C4C" w14:textId="77777777" w:rsidR="000E306A" w:rsidRDefault="00AA6F0A">
            <w:r>
              <w:t>SOMMA INCASSATA/</w:t>
            </w:r>
          </w:p>
          <w:p w14:paraId="7B3897F2" w14:textId="77777777" w:rsidR="00AA6F0A" w:rsidRDefault="00AA6F0A">
            <w:r>
              <w:t xml:space="preserve">VALORE DEL VANTAGGIO </w:t>
            </w:r>
          </w:p>
          <w:p w14:paraId="452A2509" w14:textId="77777777" w:rsidR="00AA6F0A" w:rsidRDefault="00AA6F0A">
            <w:r>
              <w:t>IN EURO</w:t>
            </w:r>
          </w:p>
        </w:tc>
        <w:tc>
          <w:tcPr>
            <w:tcW w:w="0" w:type="auto"/>
          </w:tcPr>
          <w:p w14:paraId="7CDBA980" w14:textId="77777777" w:rsidR="000E306A" w:rsidRDefault="00AA6F0A">
            <w:r>
              <w:t>DATA DI INCASSO</w:t>
            </w:r>
          </w:p>
        </w:tc>
        <w:tc>
          <w:tcPr>
            <w:tcW w:w="0" w:type="auto"/>
          </w:tcPr>
          <w:p w14:paraId="12028E89" w14:textId="77777777" w:rsidR="000E306A" w:rsidRDefault="00AA6F0A">
            <w:r>
              <w:t xml:space="preserve">CAUSALE/LEGGE DI </w:t>
            </w:r>
          </w:p>
          <w:p w14:paraId="0722DB24" w14:textId="77777777" w:rsidR="00AA6F0A" w:rsidRDefault="00AA6F0A">
            <w:r>
              <w:t>RIFERIMENTO</w:t>
            </w:r>
          </w:p>
        </w:tc>
      </w:tr>
      <w:tr w:rsidR="00E27EAB" w14:paraId="6A03BC55" w14:textId="77777777" w:rsidTr="007F0C19">
        <w:tc>
          <w:tcPr>
            <w:tcW w:w="0" w:type="auto"/>
          </w:tcPr>
          <w:p w14:paraId="614CCC02" w14:textId="77777777" w:rsidR="005A001F" w:rsidRDefault="001E12F5" w:rsidP="00652A80">
            <w:r>
              <w:t xml:space="preserve">MONAMI ENRICO </w:t>
            </w:r>
          </w:p>
          <w:p w14:paraId="575FE109" w14:textId="77777777" w:rsidR="001E12F5" w:rsidRDefault="001E12F5" w:rsidP="001E12F5">
            <w:r>
              <w:t xml:space="preserve">C.F. MNMNRC48R29E202E </w:t>
            </w:r>
          </w:p>
          <w:p w14:paraId="4B9AE498" w14:textId="5339E6E0" w:rsidR="001E12F5" w:rsidRPr="001E12F5" w:rsidRDefault="001E12F5" w:rsidP="001E12F5">
            <w:r>
              <w:t>P.IVA 00895030534</w:t>
            </w:r>
          </w:p>
        </w:tc>
        <w:tc>
          <w:tcPr>
            <w:tcW w:w="3782" w:type="dxa"/>
          </w:tcPr>
          <w:p w14:paraId="104088D8" w14:textId="77777777" w:rsidR="000E306A" w:rsidRDefault="005A001F">
            <w:r>
              <w:t>BANCA DEL MEZZOGIORNO</w:t>
            </w:r>
          </w:p>
          <w:p w14:paraId="16CE6FFB" w14:textId="77777777" w:rsidR="005A001F" w:rsidRDefault="005A001F">
            <w:r>
              <w:t>MEDIOCREDITO CENTRALE SPA</w:t>
            </w:r>
          </w:p>
          <w:p w14:paraId="08AABBCA" w14:textId="77777777" w:rsidR="005A001F" w:rsidRDefault="005A001F" w:rsidP="005A001F">
            <w:r>
              <w:t>C.F. 00594040586 P.IVA00915101000</w:t>
            </w:r>
          </w:p>
        </w:tc>
        <w:tc>
          <w:tcPr>
            <w:tcW w:w="2269" w:type="dxa"/>
          </w:tcPr>
          <w:p w14:paraId="18F2F26D" w14:textId="6BE696BC" w:rsidR="000E306A" w:rsidRDefault="007C00C5" w:rsidP="00652A80">
            <w:r>
              <w:t>23.000,00</w:t>
            </w:r>
          </w:p>
        </w:tc>
        <w:tc>
          <w:tcPr>
            <w:tcW w:w="0" w:type="auto"/>
          </w:tcPr>
          <w:p w14:paraId="3B4B025C" w14:textId="107182A4" w:rsidR="000E306A" w:rsidRDefault="007C00C5" w:rsidP="00652A80">
            <w:r>
              <w:t>20.11.2020</w:t>
            </w:r>
          </w:p>
        </w:tc>
        <w:tc>
          <w:tcPr>
            <w:tcW w:w="0" w:type="auto"/>
          </w:tcPr>
          <w:p w14:paraId="47A65731" w14:textId="77777777" w:rsidR="000E306A" w:rsidRDefault="005A001F">
            <w:r>
              <w:t>Fondo di garanzia PMI</w:t>
            </w:r>
          </w:p>
          <w:p w14:paraId="536BCF7C" w14:textId="77777777" w:rsidR="005A001F" w:rsidRDefault="005A001F">
            <w:r>
              <w:t>Aiuto di stato SA 56966</w:t>
            </w:r>
          </w:p>
        </w:tc>
      </w:tr>
      <w:tr w:rsidR="00E27EAB" w:rsidRPr="007F0C19" w14:paraId="07EEFAD3" w14:textId="77777777" w:rsidTr="007F0C19">
        <w:tc>
          <w:tcPr>
            <w:tcW w:w="0" w:type="auto"/>
          </w:tcPr>
          <w:p w14:paraId="5C57230C" w14:textId="77777777" w:rsidR="007C00C5" w:rsidRDefault="007C00C5" w:rsidP="007C00C5">
            <w:r>
              <w:t xml:space="preserve">MONAMI ENRICO </w:t>
            </w:r>
          </w:p>
          <w:p w14:paraId="15E85808" w14:textId="77777777" w:rsidR="007C00C5" w:rsidRDefault="007C00C5" w:rsidP="007C00C5">
            <w:r>
              <w:t xml:space="preserve">C.F. MNMNRC48R29E202E </w:t>
            </w:r>
          </w:p>
          <w:p w14:paraId="07A84283" w14:textId="0D85E820" w:rsidR="00652A80" w:rsidRDefault="007C00C5" w:rsidP="007C00C5">
            <w:r>
              <w:t>P.IVA 00895030534</w:t>
            </w:r>
          </w:p>
        </w:tc>
        <w:tc>
          <w:tcPr>
            <w:tcW w:w="3782" w:type="dxa"/>
          </w:tcPr>
          <w:p w14:paraId="5D0C549C" w14:textId="77777777" w:rsidR="00652A80" w:rsidRDefault="00652A80">
            <w:r>
              <w:t>AGENZIA DELLE ENTRATE</w:t>
            </w:r>
          </w:p>
          <w:p w14:paraId="3D16C747" w14:textId="77777777" w:rsidR="00652A80" w:rsidRDefault="00652A80">
            <w:r>
              <w:t>C.F./P.IVA 06363391001</w:t>
            </w:r>
          </w:p>
        </w:tc>
        <w:tc>
          <w:tcPr>
            <w:tcW w:w="2269" w:type="dxa"/>
          </w:tcPr>
          <w:p w14:paraId="2DE7CA22" w14:textId="46817986" w:rsidR="00652A80" w:rsidRDefault="007C00C5" w:rsidP="00FB5C17">
            <w:r>
              <w:t>250,00</w:t>
            </w:r>
          </w:p>
        </w:tc>
        <w:tc>
          <w:tcPr>
            <w:tcW w:w="0" w:type="auto"/>
          </w:tcPr>
          <w:p w14:paraId="30423DF0" w14:textId="77777777" w:rsidR="00652A80" w:rsidRDefault="00652A80">
            <w:r>
              <w:t>16.09.2020</w:t>
            </w:r>
          </w:p>
        </w:tc>
        <w:tc>
          <w:tcPr>
            <w:tcW w:w="0" w:type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740"/>
            </w:tblGrid>
            <w:tr w:rsidR="007F0C19" w:rsidRPr="007F0C19" w14:paraId="6343DC2B" w14:textId="77777777" w:rsidTr="007F0C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7BE2" w14:textId="77777777" w:rsidR="007F0C19" w:rsidRPr="007F0C19" w:rsidRDefault="007F0C19" w:rsidP="007F0C19">
                  <w:pPr>
                    <w:rPr>
                      <w:sz w:val="24"/>
                      <w:szCs w:val="24"/>
                      <w:lang w:val="fr-FR"/>
                    </w:rPr>
                  </w:pPr>
                  <w:r w:rsidRPr="007F0C19">
                    <w:rPr>
                      <w:sz w:val="24"/>
                      <w:szCs w:val="24"/>
                      <w:lang w:val="fr-FR"/>
                    </w:rPr>
                    <w:t>DL n.127 05/08/2015</w:t>
                  </w:r>
                </w:p>
                <w:p w14:paraId="537D7989" w14:textId="58CE1885" w:rsidR="007F0C19" w:rsidRPr="007F0C19" w:rsidRDefault="007F0C19" w:rsidP="007F0C19">
                  <w:pPr>
                    <w:rPr>
                      <w:sz w:val="24"/>
                      <w:szCs w:val="24"/>
                      <w:lang w:val="fr-FR"/>
                    </w:rPr>
                  </w:pPr>
                  <w:r w:rsidRPr="007F0C19">
                    <w:rPr>
                      <w:sz w:val="24"/>
                      <w:szCs w:val="24"/>
                      <w:lang w:val="fr-FR"/>
                    </w:rPr>
                    <w:t>Art. 2 comma 6-quinquies</w:t>
                  </w:r>
                </w:p>
                <w:p w14:paraId="0FAC624D" w14:textId="77777777" w:rsidR="007F0C19" w:rsidRPr="007F0C19" w:rsidRDefault="007F0C19" w:rsidP="007F0C19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784EF3E1" w14:textId="3A45B10D" w:rsidR="00652A80" w:rsidRPr="007F0C19" w:rsidRDefault="00652A80" w:rsidP="00BE317A">
            <w:pPr>
              <w:rPr>
                <w:rFonts w:cstheme="minorHAnsi"/>
                <w:lang w:val="fr-FR"/>
              </w:rPr>
            </w:pPr>
          </w:p>
        </w:tc>
      </w:tr>
      <w:tr w:rsidR="00E27EAB" w14:paraId="0F73CA04" w14:textId="77777777" w:rsidTr="00162482">
        <w:trPr>
          <w:trHeight w:val="679"/>
        </w:trPr>
        <w:tc>
          <w:tcPr>
            <w:tcW w:w="0" w:type="auto"/>
          </w:tcPr>
          <w:p w14:paraId="68F9F1AE" w14:textId="77777777" w:rsidR="007F0C19" w:rsidRDefault="007F0C19" w:rsidP="007F0C19">
            <w:r>
              <w:t xml:space="preserve">MONAMI ENRICO </w:t>
            </w:r>
          </w:p>
          <w:p w14:paraId="57B98D3B" w14:textId="77777777" w:rsidR="007F0C19" w:rsidRDefault="007F0C19" w:rsidP="007F0C19">
            <w:r>
              <w:t xml:space="preserve">C.F. MNMNRC48R29E202E </w:t>
            </w:r>
          </w:p>
          <w:p w14:paraId="3C60E51C" w14:textId="046BF54B" w:rsidR="00652A80" w:rsidRDefault="007F0C19" w:rsidP="007F0C19">
            <w:r>
              <w:t>P.IVA 00895030534</w:t>
            </w:r>
          </w:p>
        </w:tc>
        <w:tc>
          <w:tcPr>
            <w:tcW w:w="3782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6"/>
            </w:tblGrid>
            <w:tr w:rsidR="007F0C19" w14:paraId="5ABE59B8" w14:textId="77777777" w:rsidTr="007F0C19"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171D" w14:textId="77777777" w:rsidR="007F0C19" w:rsidRDefault="007F0C19" w:rsidP="007F0C19">
                  <w:r>
                    <w:t>AGENZIA DELLE ENTRATE</w:t>
                  </w:r>
                </w:p>
                <w:p w14:paraId="45AB613E" w14:textId="77777777" w:rsidR="007F0C19" w:rsidRDefault="007F0C19" w:rsidP="007F0C19">
                  <w:r>
                    <w:t>C.F./P.IVA 06363391001</w:t>
                  </w:r>
                </w:p>
              </w:tc>
            </w:tr>
          </w:tbl>
          <w:p w14:paraId="00396A33" w14:textId="187951E9" w:rsidR="00652A80" w:rsidRDefault="00652A80" w:rsidP="00BF72FA"/>
        </w:tc>
        <w:tc>
          <w:tcPr>
            <w:tcW w:w="2269" w:type="dxa"/>
          </w:tcPr>
          <w:p w14:paraId="35ABD56F" w14:textId="0F38B9FD" w:rsidR="00652A80" w:rsidRDefault="007F0C19" w:rsidP="00652A80">
            <w:r>
              <w:t>69,00</w:t>
            </w:r>
          </w:p>
        </w:tc>
        <w:tc>
          <w:tcPr>
            <w:tcW w:w="0" w:type="auto"/>
          </w:tcPr>
          <w:p w14:paraId="1C27D1EE" w14:textId="1D58BA85" w:rsidR="00652A80" w:rsidRDefault="007F0C19" w:rsidP="00652A80">
            <w:r>
              <w:t>16.06.2020</w:t>
            </w:r>
          </w:p>
        </w:tc>
        <w:tc>
          <w:tcPr>
            <w:tcW w:w="0" w:type="auto"/>
          </w:tcPr>
          <w:p w14:paraId="41A3F3CE" w14:textId="77777777" w:rsidR="007F0C19" w:rsidRDefault="007F0C19" w:rsidP="00652A80">
            <w:r>
              <w:t>Credito d’imposta canoni locazione</w:t>
            </w:r>
          </w:p>
          <w:p w14:paraId="18A5106C" w14:textId="76396261" w:rsidR="00652A80" w:rsidRDefault="007F0C19" w:rsidP="00652A80">
            <w:r>
              <w:t xml:space="preserve"> Art 28 DL 34/2020</w:t>
            </w:r>
          </w:p>
        </w:tc>
      </w:tr>
      <w:tr w:rsidR="00E27EAB" w14:paraId="5B2B7A65" w14:textId="77777777" w:rsidTr="007F0C19">
        <w:tc>
          <w:tcPr>
            <w:tcW w:w="0" w:type="auto"/>
          </w:tcPr>
          <w:p w14:paraId="14A2FC49" w14:textId="77777777" w:rsidR="00162482" w:rsidRDefault="00162482" w:rsidP="00162482">
            <w:r>
              <w:t xml:space="preserve">MONAMI ENRICO </w:t>
            </w:r>
          </w:p>
          <w:p w14:paraId="4BB52DF9" w14:textId="77777777" w:rsidR="00162482" w:rsidRDefault="00162482" w:rsidP="00162482">
            <w:r>
              <w:t xml:space="preserve">C.F. MNMNRC48R29E202E </w:t>
            </w:r>
          </w:p>
          <w:p w14:paraId="3DF0DFC5" w14:textId="00B17ECE" w:rsidR="00FB5C17" w:rsidRDefault="00162482" w:rsidP="00162482">
            <w:r>
              <w:t>P.IVA 00895030534</w:t>
            </w:r>
          </w:p>
        </w:tc>
        <w:tc>
          <w:tcPr>
            <w:tcW w:w="3782" w:type="dxa"/>
          </w:tcPr>
          <w:p w14:paraId="6BA6B4F7" w14:textId="77777777" w:rsidR="00162482" w:rsidRDefault="00162482" w:rsidP="00162482">
            <w:r>
              <w:t>AGENZIA DELLE ENTRATE</w:t>
            </w:r>
          </w:p>
          <w:p w14:paraId="44A55766" w14:textId="4C6CFAD1" w:rsidR="00FB5C17" w:rsidRDefault="00162482" w:rsidP="00162482">
            <w:r>
              <w:t>C.F./P.IVA 06363391001</w:t>
            </w:r>
          </w:p>
        </w:tc>
        <w:tc>
          <w:tcPr>
            <w:tcW w:w="2269" w:type="dxa"/>
          </w:tcPr>
          <w:p w14:paraId="1616CC0F" w14:textId="47903BD7" w:rsidR="00FB5C17" w:rsidRDefault="00162482" w:rsidP="00FB5C17">
            <w:r>
              <w:t>87,00</w:t>
            </w:r>
          </w:p>
        </w:tc>
        <w:tc>
          <w:tcPr>
            <w:tcW w:w="0" w:type="auto"/>
          </w:tcPr>
          <w:p w14:paraId="039F136D" w14:textId="7A1E8346" w:rsidR="00FB5C17" w:rsidRDefault="00162482" w:rsidP="00FB5C17">
            <w:r>
              <w:t>20.07.2020</w:t>
            </w:r>
          </w:p>
        </w:tc>
        <w:tc>
          <w:tcPr>
            <w:tcW w:w="0" w:type="auto"/>
          </w:tcPr>
          <w:p w14:paraId="34A05B93" w14:textId="77777777" w:rsidR="00162482" w:rsidRDefault="00162482" w:rsidP="00162482">
            <w:r>
              <w:t>Credito d’imposta canoni locazione</w:t>
            </w:r>
          </w:p>
          <w:p w14:paraId="38100F65" w14:textId="06E5E2AF" w:rsidR="00FB5C17" w:rsidRDefault="00162482" w:rsidP="00162482">
            <w:r>
              <w:t xml:space="preserve"> Art 28 DL 34/2020</w:t>
            </w:r>
          </w:p>
        </w:tc>
      </w:tr>
      <w:tr w:rsidR="00E27EAB" w14:paraId="755CE8A4" w14:textId="77777777" w:rsidTr="007F0C19">
        <w:tc>
          <w:tcPr>
            <w:tcW w:w="0" w:type="auto"/>
          </w:tcPr>
          <w:p w14:paraId="409AD5C1" w14:textId="77777777" w:rsidR="00162482" w:rsidRDefault="00162482" w:rsidP="00162482">
            <w:r>
              <w:t xml:space="preserve">MONAMI ENRICO </w:t>
            </w:r>
          </w:p>
          <w:p w14:paraId="0F072233" w14:textId="77777777" w:rsidR="00162482" w:rsidRDefault="00162482" w:rsidP="00162482">
            <w:r>
              <w:t xml:space="preserve">C.F. MNMNRC48R29E202E </w:t>
            </w:r>
          </w:p>
          <w:p w14:paraId="50A080CD" w14:textId="1FB7A87D" w:rsidR="00FB5C17" w:rsidRDefault="00162482" w:rsidP="00162482">
            <w:r>
              <w:lastRenderedPageBreak/>
              <w:t>P.IVA 00895030534</w:t>
            </w:r>
          </w:p>
        </w:tc>
        <w:tc>
          <w:tcPr>
            <w:tcW w:w="3782" w:type="dxa"/>
          </w:tcPr>
          <w:p w14:paraId="387A16A9" w14:textId="77777777" w:rsidR="00FB5C17" w:rsidRDefault="00FB5C17" w:rsidP="00BF72FA">
            <w:r>
              <w:lastRenderedPageBreak/>
              <w:t>AGENZIA DELLE ENTRATE</w:t>
            </w:r>
          </w:p>
          <w:p w14:paraId="3EC4113C" w14:textId="77777777" w:rsidR="00FB5C17" w:rsidRDefault="00FB5C17" w:rsidP="00BF72FA">
            <w:r>
              <w:t>C.F./P.IVA 06363391001</w:t>
            </w:r>
          </w:p>
        </w:tc>
        <w:tc>
          <w:tcPr>
            <w:tcW w:w="2269" w:type="dxa"/>
          </w:tcPr>
          <w:p w14:paraId="02D5FB59" w14:textId="5E2711B0" w:rsidR="00FB5C17" w:rsidRDefault="00162482" w:rsidP="00FB5C17">
            <w:r>
              <w:t>482,25</w:t>
            </w:r>
          </w:p>
        </w:tc>
        <w:tc>
          <w:tcPr>
            <w:tcW w:w="0" w:type="auto"/>
          </w:tcPr>
          <w:p w14:paraId="661842EC" w14:textId="29773A8D" w:rsidR="00FB5C17" w:rsidRDefault="00162482" w:rsidP="00FB5C17">
            <w:r>
              <w:t>20.08.2020</w:t>
            </w:r>
          </w:p>
        </w:tc>
        <w:tc>
          <w:tcPr>
            <w:tcW w:w="0" w:type="auto"/>
          </w:tcPr>
          <w:p w14:paraId="264E09EF" w14:textId="77777777" w:rsidR="00162482" w:rsidRPr="00162482" w:rsidRDefault="00162482" w:rsidP="0016248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62482">
              <w:rPr>
                <w:rFonts w:cstheme="minorHAnsi"/>
                <w:color w:val="202124"/>
                <w:shd w:val="clear" w:color="auto" w:fill="FFFFFF"/>
              </w:rPr>
              <w:t>Credito d’imposta canoni locazione</w:t>
            </w:r>
          </w:p>
          <w:p w14:paraId="4BCC3D6A" w14:textId="1ADFDDE8" w:rsidR="00FB5C17" w:rsidRPr="00BE317A" w:rsidRDefault="00162482" w:rsidP="00162482">
            <w:pPr>
              <w:rPr>
                <w:rFonts w:cstheme="minorHAnsi"/>
              </w:rPr>
            </w:pPr>
            <w:r w:rsidRPr="00162482">
              <w:rPr>
                <w:rFonts w:cstheme="minorHAnsi"/>
                <w:color w:val="202124"/>
                <w:shd w:val="clear" w:color="auto" w:fill="FFFFFF"/>
              </w:rPr>
              <w:t xml:space="preserve"> Art 28 DL 34/2020</w:t>
            </w:r>
          </w:p>
        </w:tc>
      </w:tr>
      <w:tr w:rsidR="00E27EAB" w14:paraId="4D11A533" w14:textId="77777777" w:rsidTr="007F0C19">
        <w:tc>
          <w:tcPr>
            <w:tcW w:w="0" w:type="auto"/>
          </w:tcPr>
          <w:p w14:paraId="7CC030B9" w14:textId="77777777" w:rsidR="00162482" w:rsidRDefault="00162482" w:rsidP="00162482">
            <w:r>
              <w:t xml:space="preserve">MONAMI ENRICO </w:t>
            </w:r>
          </w:p>
          <w:p w14:paraId="741A2AAE" w14:textId="77777777" w:rsidR="00162482" w:rsidRDefault="00162482" w:rsidP="00162482">
            <w:r>
              <w:t xml:space="preserve">C.F. MNMNRC48R29E202E </w:t>
            </w:r>
          </w:p>
          <w:p w14:paraId="5F988817" w14:textId="2AE4509F" w:rsidR="00EA68ED" w:rsidRDefault="00162482" w:rsidP="00162482">
            <w:r>
              <w:t>P.IVA 00895030534</w:t>
            </w:r>
          </w:p>
        </w:tc>
        <w:tc>
          <w:tcPr>
            <w:tcW w:w="3782" w:type="dxa"/>
          </w:tcPr>
          <w:p w14:paraId="79A9C700" w14:textId="77777777" w:rsidR="00EA68ED" w:rsidRDefault="00EA68ED" w:rsidP="00B915FD">
            <w:r>
              <w:t>AGENZIA DELLE ENTRATE</w:t>
            </w:r>
          </w:p>
          <w:p w14:paraId="01443361" w14:textId="77777777" w:rsidR="00EA68ED" w:rsidRDefault="00EA68ED" w:rsidP="00B915FD">
            <w:r>
              <w:t>C.F./P.IVA 06363391001</w:t>
            </w:r>
          </w:p>
        </w:tc>
        <w:tc>
          <w:tcPr>
            <w:tcW w:w="2269" w:type="dxa"/>
          </w:tcPr>
          <w:p w14:paraId="3073C4C4" w14:textId="0F60BD58" w:rsidR="00EA68ED" w:rsidRDefault="00162482">
            <w:r>
              <w:t>1.397,79</w:t>
            </w:r>
          </w:p>
        </w:tc>
        <w:tc>
          <w:tcPr>
            <w:tcW w:w="0" w:type="auto"/>
          </w:tcPr>
          <w:p w14:paraId="64505357" w14:textId="32A089A2" w:rsidR="00EA68ED" w:rsidRDefault="00162482">
            <w:r>
              <w:t>16.09.2020</w:t>
            </w:r>
          </w:p>
        </w:tc>
        <w:tc>
          <w:tcPr>
            <w:tcW w:w="0" w:type="auto"/>
          </w:tcPr>
          <w:p w14:paraId="0594CC17" w14:textId="77777777" w:rsidR="00162482" w:rsidRPr="00162482" w:rsidRDefault="00162482" w:rsidP="0016248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62482">
              <w:rPr>
                <w:rFonts w:cstheme="minorHAnsi"/>
                <w:color w:val="202124"/>
                <w:shd w:val="clear" w:color="auto" w:fill="FFFFFF"/>
              </w:rPr>
              <w:t>Credito d’imposta canoni locazione</w:t>
            </w:r>
          </w:p>
          <w:p w14:paraId="789A2886" w14:textId="38665444" w:rsidR="00EA68ED" w:rsidRDefault="00162482" w:rsidP="0016248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62482">
              <w:rPr>
                <w:rFonts w:cstheme="minorHAnsi"/>
                <w:color w:val="202124"/>
                <w:shd w:val="clear" w:color="auto" w:fill="FFFFFF"/>
              </w:rPr>
              <w:t xml:space="preserve"> Art 28 DL 34/2020</w:t>
            </w:r>
          </w:p>
        </w:tc>
      </w:tr>
      <w:tr w:rsidR="00E27EAB" w14:paraId="51761BF6" w14:textId="77777777" w:rsidTr="007F0C19">
        <w:tc>
          <w:tcPr>
            <w:tcW w:w="0" w:type="auto"/>
          </w:tcPr>
          <w:p w14:paraId="50A945F8" w14:textId="77777777" w:rsidR="00162482" w:rsidRDefault="00162482" w:rsidP="00162482">
            <w:r>
              <w:t xml:space="preserve">MONAMI ENRICO </w:t>
            </w:r>
          </w:p>
          <w:p w14:paraId="08EE1396" w14:textId="77777777" w:rsidR="00162482" w:rsidRDefault="00162482" w:rsidP="00162482">
            <w:r>
              <w:t xml:space="preserve">C.F. MNMNRC48R29E202E </w:t>
            </w:r>
          </w:p>
          <w:p w14:paraId="20A73DED" w14:textId="307228D3" w:rsidR="00EA68ED" w:rsidRDefault="00162482" w:rsidP="00162482">
            <w:pPr>
              <w:rPr>
                <w:sz w:val="24"/>
                <w:szCs w:val="24"/>
              </w:rPr>
            </w:pPr>
            <w:r>
              <w:t>P.IVA 00895030534</w:t>
            </w:r>
          </w:p>
        </w:tc>
        <w:tc>
          <w:tcPr>
            <w:tcW w:w="3782" w:type="dxa"/>
          </w:tcPr>
          <w:p w14:paraId="43C783A9" w14:textId="77777777" w:rsidR="00162482" w:rsidRDefault="00162482" w:rsidP="00162482">
            <w:r>
              <w:t>AGENZIA DELLE ENTRATE</w:t>
            </w:r>
          </w:p>
          <w:p w14:paraId="456A5392" w14:textId="5812BFD0" w:rsidR="00EA68ED" w:rsidRDefault="00162482" w:rsidP="00162482">
            <w:r>
              <w:t>C.F./P.IVA 06363391001</w:t>
            </w:r>
          </w:p>
        </w:tc>
        <w:tc>
          <w:tcPr>
            <w:tcW w:w="2269" w:type="dxa"/>
          </w:tcPr>
          <w:p w14:paraId="1B14DB96" w14:textId="11974F74" w:rsidR="00EA68ED" w:rsidRDefault="00162482">
            <w:r>
              <w:t>1.017,42</w:t>
            </w:r>
          </w:p>
        </w:tc>
        <w:tc>
          <w:tcPr>
            <w:tcW w:w="0" w:type="auto"/>
          </w:tcPr>
          <w:p w14:paraId="0A38D147" w14:textId="67F811CA" w:rsidR="00EA68ED" w:rsidRDefault="00D26F22">
            <w:r>
              <w:t>28.12.2020</w:t>
            </w:r>
          </w:p>
        </w:tc>
        <w:tc>
          <w:tcPr>
            <w:tcW w:w="0" w:type="auto"/>
          </w:tcPr>
          <w:p w14:paraId="0A9B3A9C" w14:textId="77777777" w:rsidR="00D26F22" w:rsidRPr="00D26F22" w:rsidRDefault="00D26F22" w:rsidP="00D26F2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D26F22">
              <w:rPr>
                <w:rFonts w:cstheme="minorHAnsi"/>
                <w:color w:val="202124"/>
                <w:shd w:val="clear" w:color="auto" w:fill="FFFFFF"/>
              </w:rPr>
              <w:t>Credito d’imposta canoni locazione</w:t>
            </w:r>
          </w:p>
          <w:p w14:paraId="40C144B8" w14:textId="002424CE" w:rsidR="00EA68ED" w:rsidRDefault="00D26F22" w:rsidP="00D26F2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D26F22">
              <w:rPr>
                <w:rFonts w:cstheme="minorHAnsi"/>
                <w:color w:val="202124"/>
                <w:shd w:val="clear" w:color="auto" w:fill="FFFFFF"/>
              </w:rPr>
              <w:t xml:space="preserve"> Art 28 DL 34/2020</w:t>
            </w:r>
          </w:p>
        </w:tc>
      </w:tr>
      <w:tr w:rsidR="00E27EAB" w14:paraId="09CD95B7" w14:textId="77777777" w:rsidTr="007F0C19">
        <w:tc>
          <w:tcPr>
            <w:tcW w:w="0" w:type="auto"/>
          </w:tcPr>
          <w:p w14:paraId="3515EEDE" w14:textId="77777777" w:rsidR="00CF66E5" w:rsidRDefault="00CF66E5" w:rsidP="00CF66E5">
            <w:r>
              <w:t xml:space="preserve">MONAMI ENRICO </w:t>
            </w:r>
          </w:p>
          <w:p w14:paraId="25799B15" w14:textId="77777777" w:rsidR="00CF66E5" w:rsidRDefault="00CF66E5" w:rsidP="00CF66E5">
            <w:r>
              <w:t xml:space="preserve">C.F. MNMNRC48R29E202E </w:t>
            </w:r>
          </w:p>
          <w:p w14:paraId="2495756B" w14:textId="453F45B4" w:rsidR="00CF66E5" w:rsidRDefault="00CF66E5" w:rsidP="00CF66E5">
            <w:r>
              <w:t>P.IVA 00895030534</w:t>
            </w:r>
          </w:p>
        </w:tc>
        <w:tc>
          <w:tcPr>
            <w:tcW w:w="3782" w:type="dxa"/>
          </w:tcPr>
          <w:p w14:paraId="31EC7F36" w14:textId="77777777" w:rsidR="00CF66E5" w:rsidRDefault="00CF66E5" w:rsidP="00CF66E5">
            <w:r>
              <w:t>AGENZIA DELLE ENTRATE</w:t>
            </w:r>
          </w:p>
          <w:p w14:paraId="14C64A63" w14:textId="58D90685" w:rsidR="00CF66E5" w:rsidRDefault="00CF66E5" w:rsidP="00CF66E5">
            <w:r>
              <w:t>C.F./P.IVA 06363391001</w:t>
            </w:r>
          </w:p>
        </w:tc>
        <w:tc>
          <w:tcPr>
            <w:tcW w:w="2269" w:type="dxa"/>
          </w:tcPr>
          <w:p w14:paraId="16207A81" w14:textId="0EFCDED3" w:rsidR="00CF66E5" w:rsidRDefault="002B01FA" w:rsidP="00CF66E5">
            <w:r>
              <w:t>1.017,82</w:t>
            </w:r>
          </w:p>
        </w:tc>
        <w:tc>
          <w:tcPr>
            <w:tcW w:w="0" w:type="auto"/>
          </w:tcPr>
          <w:p w14:paraId="770865BA" w14:textId="1A43B0FD" w:rsidR="00CF66E5" w:rsidRDefault="002B01FA" w:rsidP="00CF66E5">
            <w:r>
              <w:t>28.12.2020</w:t>
            </w:r>
          </w:p>
        </w:tc>
        <w:tc>
          <w:tcPr>
            <w:tcW w:w="0" w:type="auto"/>
          </w:tcPr>
          <w:p w14:paraId="1833799F" w14:textId="1684FE27" w:rsidR="00CF66E5" w:rsidRPr="00D26F22" w:rsidRDefault="002B01FA" w:rsidP="00CF66E5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Credito d’imposta Canoni di locazione botteghe e negozi Art. </w:t>
            </w:r>
            <w:r w:rsidR="00E27EAB">
              <w:rPr>
                <w:rFonts w:cstheme="minorHAnsi"/>
                <w:color w:val="202124"/>
                <w:shd w:val="clear" w:color="auto" w:fill="FFFFFF"/>
              </w:rPr>
              <w:t>65 DL. 18/2020</w:t>
            </w:r>
          </w:p>
        </w:tc>
      </w:tr>
    </w:tbl>
    <w:p w14:paraId="3B1B9365" w14:textId="77777777" w:rsidR="000E306A" w:rsidRDefault="000E306A"/>
    <w:p w14:paraId="2BF25A2A" w14:textId="1C6C13D8" w:rsidR="000E306A" w:rsidRDefault="00AA6F0A">
      <w:r>
        <w:t>Data di compilazione</w:t>
      </w:r>
      <w:r w:rsidR="00D245B5">
        <w:t xml:space="preserve"> </w:t>
      </w:r>
      <w:r w:rsidR="00D26F22">
        <w:t>16.06.2022</w:t>
      </w:r>
      <w:r w:rsidR="00D245B5">
        <w:tab/>
      </w:r>
      <w:r w:rsidR="00D245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306A" w:rsidSect="003170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6A"/>
    <w:rsid w:val="000E306A"/>
    <w:rsid w:val="00162482"/>
    <w:rsid w:val="001E12F5"/>
    <w:rsid w:val="002A4754"/>
    <w:rsid w:val="002B01FA"/>
    <w:rsid w:val="0031706C"/>
    <w:rsid w:val="003D2DA6"/>
    <w:rsid w:val="004006E4"/>
    <w:rsid w:val="005A001F"/>
    <w:rsid w:val="00614C90"/>
    <w:rsid w:val="00615106"/>
    <w:rsid w:val="00652A80"/>
    <w:rsid w:val="006F0382"/>
    <w:rsid w:val="00786EB0"/>
    <w:rsid w:val="007C00C5"/>
    <w:rsid w:val="007F0C19"/>
    <w:rsid w:val="00812D9D"/>
    <w:rsid w:val="009B1FCF"/>
    <w:rsid w:val="00AA100B"/>
    <w:rsid w:val="00AA6F0A"/>
    <w:rsid w:val="00BE317A"/>
    <w:rsid w:val="00CF66E5"/>
    <w:rsid w:val="00D17DC9"/>
    <w:rsid w:val="00D245B5"/>
    <w:rsid w:val="00D26F22"/>
    <w:rsid w:val="00E27EAB"/>
    <w:rsid w:val="00EA68ED"/>
    <w:rsid w:val="00FA6B6F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6652"/>
  <w15:docId w15:val="{2F93A569-CA92-4922-A1BE-7403060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3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a76a5-f787-45d4-a726-bb23d7726d15">
      <Terms xmlns="http://schemas.microsoft.com/office/infopath/2007/PartnerControls"/>
    </lcf76f155ced4ddcb4097134ff3c332f>
    <TaxCatchAll xmlns="5fcad5f3-089a-46c9-91c0-f4f2a3b52fa5" xsi:nil="true"/>
    <_dlc_DocId xmlns="5fcad5f3-089a-46c9-91c0-f4f2a3b52fa5">FXHK7W3RTDKT-182738879-70050</_dlc_DocId>
    <_dlc_DocIdUrl xmlns="5fcad5f3-089a-46c9-91c0-f4f2a3b52fa5">
      <Url>https://saudelli.sharepoint.com/sites/condivisione/_layouts/15/DocIdRedir.aspx?ID=FXHK7W3RTDKT-182738879-70050</Url>
      <Description>FXHK7W3RTDKT-182738879-70050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39D9F0B906348AB6221CFD821DE70" ma:contentTypeVersion="15" ma:contentTypeDescription="Creare un nuovo documento." ma:contentTypeScope="" ma:versionID="8f01b7fe75ea576b7aba10e4a3490a8c">
  <xsd:schema xmlns:xsd="http://www.w3.org/2001/XMLSchema" xmlns:xs="http://www.w3.org/2001/XMLSchema" xmlns:p="http://schemas.microsoft.com/office/2006/metadata/properties" xmlns:ns2="5fcad5f3-089a-46c9-91c0-f4f2a3b52fa5" xmlns:ns3="9cda76a5-f787-45d4-a726-bb23d7726d15" targetNamespace="http://schemas.microsoft.com/office/2006/metadata/properties" ma:root="true" ma:fieldsID="402f1fc8695adae9a1d9b91ee15884d8" ns2:_="" ns3:_="">
    <xsd:import namespace="5fcad5f3-089a-46c9-91c0-f4f2a3b52fa5"/>
    <xsd:import namespace="9cda76a5-f787-45d4-a726-bb23d7726d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d5f3-089a-46c9-91c0-f4f2a3b52f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7531e-2f2d-422d-800f-bd9734caeb8a}" ma:internalName="TaxCatchAll" ma:showField="CatchAllData" ma:web="5fcad5f3-089a-46c9-91c0-f4f2a3b52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a76a5-f787-45d4-a726-bb23d772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9a4bed0c-427a-4525-814b-db7316b7d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FF382-95AB-4F5B-A6B2-8A684C1E167B}">
  <ds:schemaRefs>
    <ds:schemaRef ds:uri="http://schemas.microsoft.com/office/2006/metadata/properties"/>
    <ds:schemaRef ds:uri="http://schemas.microsoft.com/office/infopath/2007/PartnerControls"/>
    <ds:schemaRef ds:uri="9cda76a5-f787-45d4-a726-bb23d7726d15"/>
    <ds:schemaRef ds:uri="5fcad5f3-089a-46c9-91c0-f4f2a3b52fa5"/>
  </ds:schemaRefs>
</ds:datastoreItem>
</file>

<file path=customXml/itemProps2.xml><?xml version="1.0" encoding="utf-8"?>
<ds:datastoreItem xmlns:ds="http://schemas.openxmlformats.org/officeDocument/2006/customXml" ds:itemID="{64DAA105-0EFD-4350-89B3-1C9FD64C2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BA6F5-78F2-4DC7-B29C-C03A3CD7E3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714A6F-1FA7-44D2-99B0-82026656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ad5f3-089a-46c9-91c0-f4f2a3b52fa5"/>
    <ds:schemaRef ds:uri="9cda76a5-f787-45d4-a726-bb23d7726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Studio Saudelli</cp:lastModifiedBy>
  <cp:revision>5</cp:revision>
  <cp:lastPrinted>2022-06-16T10:08:00Z</cp:lastPrinted>
  <dcterms:created xsi:type="dcterms:W3CDTF">2022-06-16T10:10:00Z</dcterms:created>
  <dcterms:modified xsi:type="dcterms:W3CDTF">2022-06-16T10:17:00Z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0x0101006EB39D9F0B906348AB6221CFD821DE70</vt:lpwstr>
  </property>
  <property fmtid="{D5CDD505-2E9C-101B-9397-08002B2CF9AE}" pid="3" name="_dlc_DocIdItemGuid">
    <vt:lpwstr>794086bd-ed28-48ba-b7a1-c40cf28fe52c</vt:lpwstr>
  </property>
</Properties>
</file>